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附件二：张玲玲等6位学生复学名单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年专科函授学生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学名单</w:t>
      </w:r>
    </w:p>
    <w:tbl>
      <w:tblPr>
        <w:tblStyle w:val="3"/>
        <w:tblpPr w:leftFromText="180" w:rightFromText="180" w:vertAnchor="text" w:horzAnchor="page" w:tblpX="1584" w:tblpY="669"/>
        <w:tblOverlap w:val="never"/>
        <w:tblW w:w="8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331"/>
        <w:gridCol w:w="1073"/>
        <w:gridCol w:w="889"/>
        <w:gridCol w:w="1407"/>
        <w:gridCol w:w="2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2133060415100375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张玲玲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2133050115501393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2133050115500103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2133010115501306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章星星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2033012715100351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童小翠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2233050115500524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周成富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ODUxYWNhNDEzMDMzYzNkZTcxZjhmNDFkYzI4YjgifQ=="/>
  </w:docVars>
  <w:rsids>
    <w:rsidRoot w:val="2F602C20"/>
    <w:rsid w:val="1D4355D9"/>
    <w:rsid w:val="219E3D88"/>
    <w:rsid w:val="2F602C20"/>
    <w:rsid w:val="337520F3"/>
    <w:rsid w:val="7856053F"/>
    <w:rsid w:val="7BF4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1282</Words>
  <Characters>3502</Characters>
  <Lines>0</Lines>
  <Paragraphs>0</Paragraphs>
  <TotalTime>2</TotalTime>
  <ScaleCrop>false</ScaleCrop>
  <LinksUpToDate>false</LinksUpToDate>
  <CharactersWithSpaces>3502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2022-09-22T02:44:00Z</dcterms:created>
  <dc:creator>WPS_1574730374</dc:creator>
  <cp:lastModifiedBy>冰森酱</cp:lastModifiedBy>
  <dcterms:modified xsi:type="dcterms:W3CDTF">2023-11-16T02:48:13Z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DB484481A7134FAABB39E31C74E8B57C</vt:lpwstr>
  </property>
</Properties>
</file>